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66BF9">
      <w:pPr>
        <w:keepNext w:val="0"/>
        <w:keepLines w:val="0"/>
        <w:pageBreakBefore w:val="0"/>
        <w:tabs>
          <w:tab w:val="left" w:pos="23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5" w:firstLineChars="300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湖北江夏实验室双聘意向协议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ab/>
      </w:r>
    </w:p>
    <w:p w14:paraId="310EB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A3C673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甲方：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湖北江夏实验室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(用人单位)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</w:p>
    <w:p w14:paraId="734813D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乙方：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双聘人员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)</w:t>
      </w:r>
    </w:p>
    <w:p w14:paraId="7078B29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</w:rPr>
      </w:pPr>
    </w:p>
    <w:p w14:paraId="7018E37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实验室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业务与发展的需要，甲方有意向聘用乙方，双方本着平等自愿，协商一致的原则，达成以下聘用意向：</w:t>
      </w:r>
    </w:p>
    <w:p w14:paraId="0680463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一、工作内容：甲方拟聘用乙方从事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研发相关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工作。</w:t>
      </w:r>
    </w:p>
    <w:p w14:paraId="6C67CD0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、乙方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权利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义务：</w:t>
      </w:r>
      <w:bookmarkStart w:id="0" w:name="_GoBack"/>
      <w:bookmarkEnd w:id="0"/>
    </w:p>
    <w:p w14:paraId="77A4554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1、乙方在签订意向书后，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可承接甲方开放课题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;</w:t>
      </w:r>
    </w:p>
    <w:p w14:paraId="6A59CC8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2、乙方在签订意向书后，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可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主持或参加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甲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方合作的重要科研项目。</w:t>
      </w:r>
    </w:p>
    <w:p w14:paraId="5997741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、乙方在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正式双聘协议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签订后必须遵守甲方的工作安排。</w:t>
      </w:r>
    </w:p>
    <w:p w14:paraId="154A6B0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、其他事宜待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双聘协议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订时再行商榷。</w:t>
      </w:r>
    </w:p>
    <w:p w14:paraId="58C1444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、协议签字生效，一式两份。甲乙双方各执一份。</w:t>
      </w:r>
    </w:p>
    <w:p w14:paraId="2C205FD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</w:pPr>
    </w:p>
    <w:p w14:paraId="35ADFFE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</w:pPr>
    </w:p>
    <w:p w14:paraId="2FF6DB1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</w:pPr>
    </w:p>
    <w:p w14:paraId="09FDF2A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</w:pPr>
    </w:p>
    <w:p w14:paraId="31E75C9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甲方：_____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__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乙方：____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__</w:t>
      </w:r>
    </w:p>
    <w:p w14:paraId="7D498A5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时间：_____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__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时间：____</w:t>
      </w:r>
      <w:r>
        <w:rPr>
          <w:rFonts w:hint="eastAsia" w:ascii="仿宋" w:hAnsi="仿宋" w:eastAsia="仿宋" w:cs="仿宋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>__</w:t>
      </w:r>
    </w:p>
    <w:p w14:paraId="5045B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6271C"/>
    <w:rsid w:val="33F92619"/>
    <w:rsid w:val="69A6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275</Characters>
  <Lines>0</Lines>
  <Paragraphs>0</Paragraphs>
  <TotalTime>9</TotalTime>
  <ScaleCrop>false</ScaleCrop>
  <LinksUpToDate>false</LinksUpToDate>
  <CharactersWithSpaces>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2025-09-01T02:36:00Z</dcterms:created>
  <dc:creator>文一</dc:creator>
  <cp:lastModifiedBy>WPS_1180920757</cp:lastModifiedBy>
  <cp:lastPrinted>2025-09-01T03:40:09Z</cp:lastPrinted>
  <dcterms:modified xsi:type="dcterms:W3CDTF">2025-09-01T03:45:26Z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F21C0C424A4F40148B5EB92DD80374E1_13</vt:lpwstr>
  </property>
  <property fmtid="{D5CDD505-2E9C-101B-9397-08002B2CF9AE}" pid="4" name="KSOTemplateDocerSaveRecord">
    <vt:lpwstr>eyJoZGlkIjoiZDcyYWU1NWVlOGFjODlhNGQyMmU4MThmYTAzNzVjOGIiLCJ1c2VySWQiOiIxMTgwOTIwNzU3In0=</vt:lpwstr>
  </property>
</Properties>
</file>