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66BF9">
      <w:pPr>
        <w:tabs>
          <w:tab w:val="left" w:pos="2316"/>
        </w:tabs>
        <w:spacing w:line="560" w:lineRule="exact"/>
        <w:ind w:firstLine="1325" w:firstLineChars="30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湖北江夏实验室双聘意向协议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ab/>
      </w:r>
    </w:p>
    <w:p w14:paraId="310EBB1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A3C6732">
      <w:pPr>
        <w:widowControl/>
        <w:shd w:val="clear" w:color="auto" w:fill="FFFFFF"/>
        <w:spacing w:beforeAutospacing="0" w:afterAutospacing="0" w:line="560" w:lineRule="exact"/>
        <w:jc w:val="left"/>
        <w:rPr>
          <w:rFonts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 xml:space="preserve">甲方：湖北江夏实验室(用人单位)       </w:t>
      </w:r>
    </w:p>
    <w:p w14:paraId="734813D6">
      <w:pPr>
        <w:widowControl/>
        <w:shd w:val="clear" w:color="auto" w:fill="FFFFFF"/>
        <w:spacing w:beforeAutospacing="0" w:afterAutospacing="0" w:line="560" w:lineRule="exact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乙方：              (双聘人员)</w:t>
      </w:r>
    </w:p>
    <w:p w14:paraId="7078B295">
      <w:pPr>
        <w:widowControl/>
        <w:shd w:val="clear" w:color="auto" w:fill="FFFFFF"/>
        <w:spacing w:beforeAutospacing="0" w:afterAutospacing="0" w:line="560" w:lineRule="exact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</w:p>
    <w:p w14:paraId="7018E37F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根据实验室业务与发展的需要，甲方有意向聘用乙方，双方本着平等自愿，协商一致的原则，达成以下聘用意向：</w:t>
      </w:r>
    </w:p>
    <w:p w14:paraId="0680463F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一、工作内容：甲方拟聘用乙方从事研发相关工作。</w:t>
      </w:r>
    </w:p>
    <w:p w14:paraId="6C67CD0B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二、乙方权利义务：</w:t>
      </w:r>
    </w:p>
    <w:p w14:paraId="77A45541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1、乙方在签订意向书后，可承接甲方开放课题;</w:t>
      </w:r>
    </w:p>
    <w:p w14:paraId="6A59CC87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2、乙方在签订意向书后，可主持或参加甲方合作的重要科研项目。</w:t>
      </w:r>
    </w:p>
    <w:p w14:paraId="5997741B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3、乙方在正式双聘协议签订后必须遵守甲方的工作安排。</w:t>
      </w:r>
    </w:p>
    <w:p w14:paraId="154A6B01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三、其他事宜待双聘协议订时再行商榷。</w:t>
      </w:r>
    </w:p>
    <w:p w14:paraId="58C14442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四、协议签字生效，一式两份。甲乙双方各执一份。</w:t>
      </w:r>
    </w:p>
    <w:p w14:paraId="2C205FD8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5ADFFE7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FF6DB13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9FDF2A4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1E75C93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甲方：_______                    乙方：______</w:t>
      </w:r>
    </w:p>
    <w:p w14:paraId="7D498A53">
      <w:pPr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仿宋" w:hAnsi="仿宋" w:eastAsia="仿宋" w:cs="仿宋"/>
          <w:color w:val="191B1F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191B1F"/>
          <w:kern w:val="0"/>
          <w:sz w:val="32"/>
          <w:szCs w:val="32"/>
          <w:shd w:val="clear" w:color="auto" w:fill="FFFFFF"/>
          <w:lang w:val="en-US" w:eastAsia="zh-CN" w:bidi="ar-SA"/>
        </w:rPr>
        <w:t>时间：_______                    时间：______</w:t>
      </w:r>
    </w:p>
    <w:p w14:paraId="6E39118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21622"/>
    <w:rsid w:val="17321622"/>
    <w:rsid w:val="4F2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2025-09-02T07:27:00Z</dcterms:created>
  <dc:creator>王心怡</dc:creator>
  <cp:lastModifiedBy>王心怡</cp:lastModifiedBy>
  <dcterms:modified xsi:type="dcterms:W3CDTF">2025-09-02T07:27:59Z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44384BB7FF7A426D9874933E41A99777_11</vt:lpwstr>
  </property>
  <property fmtid="{D5CDD505-2E9C-101B-9397-08002B2CF9AE}" pid="4" name="KSOTemplateDocerSaveRecord">
    <vt:lpwstr>eyJoZGlkIjoiMTE5NzAyMTY0OTA0ZTM2MTQwMjA1YmUzZWUyNDdmZDIiLCJ1c2VySWQiOiIyNTUwMzY2MzEifQ==</vt:lpwstr>
  </property>
</Properties>
</file>